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8AE7" w14:textId="77777777" w:rsidR="00C56E34" w:rsidRDefault="00C56E34" w:rsidP="00C56E34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Муниципальное бюджетное учреждение дополнительного образования </w:t>
      </w:r>
    </w:p>
    <w:p w14:paraId="379CB99F" w14:textId="77777777" w:rsidR="0052093C" w:rsidRDefault="00C56E34" w:rsidP="00C56E34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«Спортивная школа олимпийского резерва </w:t>
      </w:r>
      <w:r w:rsidR="006F7230">
        <w:rPr>
          <w:rFonts w:eastAsia="SimSun"/>
          <w:b/>
          <w:bCs/>
          <w:kern w:val="1"/>
          <w:sz w:val="26"/>
          <w:szCs w:val="26"/>
          <w:lang w:eastAsia="hi-IN" w:bidi="hi-IN"/>
        </w:rPr>
        <w:t>«</w:t>
      </w: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Олимп» </w:t>
      </w:r>
    </w:p>
    <w:p w14:paraId="0A29CAE3" w14:textId="59E16997" w:rsidR="00C56E34" w:rsidRPr="00F6792F" w:rsidRDefault="00C56E34" w:rsidP="00C56E34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имени полного кавалера ордена Славы Алдошина Павла Петровича» </w:t>
      </w:r>
    </w:p>
    <w:p w14:paraId="0059154D" w14:textId="77777777" w:rsidR="00C56E34" w:rsidRPr="00F6792F" w:rsidRDefault="00C56E34" w:rsidP="00C56E34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>(МБУ ДО СШОР «Олимп»)</w:t>
      </w:r>
    </w:p>
    <w:p w14:paraId="7492CC3D" w14:textId="77777777" w:rsidR="00C56E34" w:rsidRPr="00F6792F" w:rsidRDefault="00C56E34" w:rsidP="00C56E34">
      <w:pPr>
        <w:widowControl w:val="0"/>
        <w:suppressAutoHyphens/>
        <w:jc w:val="center"/>
        <w:rPr>
          <w:rFonts w:eastAsia="SimSun"/>
          <w:kern w:val="1"/>
          <w:sz w:val="18"/>
          <w:szCs w:val="18"/>
          <w:lang w:eastAsia="hi-IN" w:bidi="hi-IN"/>
        </w:rPr>
      </w:pPr>
    </w:p>
    <w:p w14:paraId="3EB232E1" w14:textId="77777777" w:rsidR="00C56E34" w:rsidRPr="00F6792F" w:rsidRDefault="00C56E34" w:rsidP="00C56E34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lang w:eastAsia="hi-IN" w:bidi="hi-IN"/>
        </w:rPr>
        <w:t>663694, Красноярский край, г. Зеленогорск, ул. Манежная, д. 5</w:t>
      </w:r>
    </w:p>
    <w:p w14:paraId="5556A732" w14:textId="77777777" w:rsidR="00C56E34" w:rsidRPr="00F6792F" w:rsidRDefault="00C56E34" w:rsidP="00C56E34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lang w:eastAsia="hi-IN" w:bidi="hi-IN"/>
        </w:rPr>
        <w:t xml:space="preserve">тел./факс: 8(39169) 2-87-21, 2-03-50, </w:t>
      </w:r>
      <w:r w:rsidRPr="00F6792F">
        <w:rPr>
          <w:rFonts w:eastAsia="SimSun"/>
          <w:kern w:val="1"/>
          <w:sz w:val="26"/>
          <w:szCs w:val="26"/>
          <w:lang w:val="en-US" w:eastAsia="hi-IN" w:bidi="hi-IN"/>
        </w:rPr>
        <w:t>E</w:t>
      </w:r>
      <w:r w:rsidRPr="00F6792F">
        <w:rPr>
          <w:rFonts w:eastAsia="SimSun"/>
          <w:kern w:val="1"/>
          <w:sz w:val="26"/>
          <w:szCs w:val="26"/>
          <w:lang w:eastAsia="hi-IN" w:bidi="hi-IN"/>
        </w:rPr>
        <w:t>-</w:t>
      </w:r>
      <w:r w:rsidRPr="00F6792F">
        <w:rPr>
          <w:rFonts w:eastAsia="SimSun"/>
          <w:kern w:val="1"/>
          <w:sz w:val="26"/>
          <w:szCs w:val="26"/>
          <w:lang w:val="en-US" w:eastAsia="hi-IN" w:bidi="hi-IN"/>
        </w:rPr>
        <w:t>mail</w:t>
      </w:r>
      <w:r w:rsidRPr="00F6792F">
        <w:rPr>
          <w:rFonts w:eastAsia="SimSun"/>
          <w:kern w:val="1"/>
          <w:sz w:val="26"/>
          <w:szCs w:val="26"/>
          <w:lang w:eastAsia="hi-IN" w:bidi="hi-IN"/>
        </w:rPr>
        <w:t xml:space="preserve">: </w:t>
      </w:r>
      <w:hyperlink r:id="rId5" w:history="1"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olimp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</w:rPr>
          <w:t>-45@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mail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</w:rPr>
          <w:t>.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ru</w:t>
        </w:r>
      </w:hyperlink>
    </w:p>
    <w:p w14:paraId="7859119C" w14:textId="77777777" w:rsidR="00C56E34" w:rsidRPr="00F6792F" w:rsidRDefault="00C56E34" w:rsidP="00C56E34">
      <w:pPr>
        <w:widowControl w:val="0"/>
        <w:suppressAutoHyphens/>
        <w:jc w:val="center"/>
        <w:rPr>
          <w:rFonts w:eastAsia="SimSun"/>
          <w:kern w:val="1"/>
          <w:sz w:val="26"/>
          <w:szCs w:val="26"/>
          <w:u w:val="single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u w:val="single"/>
          <w:lang w:eastAsia="hi-IN" w:bidi="hi-IN"/>
        </w:rPr>
        <w:t>ОКПО 36123445; ОГРН 1022401484401, ИНН/КПП 2453004896/245301001</w:t>
      </w:r>
    </w:p>
    <w:p w14:paraId="0C0595D2" w14:textId="77777777" w:rsidR="00C56E34" w:rsidRPr="007E5C3E" w:rsidRDefault="00C56E34" w:rsidP="00C56E34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086521">
        <w:rPr>
          <w:rFonts w:eastAsia="Calibri"/>
          <w:sz w:val="18"/>
          <w:szCs w:val="18"/>
          <w:lang w:eastAsia="en-US"/>
        </w:rPr>
        <w:t>наименование, адрес, телефон, адрес электронной почты, ОГРН, ИНН/КПП работодателя</w:t>
      </w:r>
    </w:p>
    <w:p w14:paraId="4D514E6A" w14:textId="77777777" w:rsidR="00C56E34" w:rsidRPr="00C56E34" w:rsidRDefault="00C56E34" w:rsidP="00C56E34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18"/>
          <w:szCs w:val="18"/>
          <w:lang w:eastAsia="hi-IN" w:bidi="hi-IN"/>
        </w:rPr>
      </w:pPr>
    </w:p>
    <w:p w14:paraId="433A0A08" w14:textId="77777777" w:rsidR="00C56E34" w:rsidRPr="007064DF" w:rsidRDefault="00C56E34" w:rsidP="00C56E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</w:t>
      </w:r>
      <w:r w:rsidRPr="007E5C3E">
        <w:rPr>
          <w:b/>
          <w:sz w:val="26"/>
          <w:szCs w:val="26"/>
        </w:rPr>
        <w:t xml:space="preserve">работы </w:t>
      </w:r>
      <w:r w:rsidR="00B03C99">
        <w:rPr>
          <w:b/>
          <w:sz w:val="26"/>
          <w:szCs w:val="26"/>
        </w:rPr>
        <w:t>приемной</w:t>
      </w:r>
      <w:r>
        <w:rPr>
          <w:b/>
          <w:sz w:val="26"/>
          <w:szCs w:val="26"/>
        </w:rPr>
        <w:t xml:space="preserve"> </w:t>
      </w:r>
      <w:r w:rsidRPr="007E5C3E">
        <w:rPr>
          <w:b/>
          <w:sz w:val="26"/>
          <w:szCs w:val="26"/>
        </w:rPr>
        <w:t xml:space="preserve">комиссии МБУ </w:t>
      </w:r>
      <w:r>
        <w:rPr>
          <w:b/>
          <w:sz w:val="26"/>
          <w:szCs w:val="26"/>
        </w:rPr>
        <w:t xml:space="preserve">ДО </w:t>
      </w:r>
      <w:r w:rsidRPr="007E5C3E">
        <w:rPr>
          <w:b/>
          <w:sz w:val="26"/>
          <w:szCs w:val="26"/>
        </w:rPr>
        <w:t>СШОР «</w:t>
      </w:r>
      <w:r>
        <w:rPr>
          <w:b/>
          <w:sz w:val="26"/>
          <w:szCs w:val="26"/>
        </w:rPr>
        <w:t>Олимп</w:t>
      </w:r>
      <w:r w:rsidRPr="007E5C3E">
        <w:rPr>
          <w:b/>
          <w:sz w:val="26"/>
          <w:szCs w:val="26"/>
        </w:rPr>
        <w:t>»</w:t>
      </w:r>
      <w:r w:rsidRPr="007064DF">
        <w:rPr>
          <w:b/>
          <w:sz w:val="26"/>
          <w:szCs w:val="26"/>
        </w:rPr>
        <w:t xml:space="preserve"> </w:t>
      </w:r>
    </w:p>
    <w:p w14:paraId="249FA05C" w14:textId="77777777" w:rsidR="000B5823" w:rsidRPr="00C56E34" w:rsidRDefault="00C56E34" w:rsidP="000B5823">
      <w:pPr>
        <w:jc w:val="both"/>
        <w:rPr>
          <w:b/>
          <w:sz w:val="18"/>
          <w:szCs w:val="18"/>
        </w:rPr>
      </w:pPr>
      <w:r>
        <w:rPr>
          <w:b/>
        </w:rPr>
        <w:tab/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930"/>
        <w:gridCol w:w="4128"/>
        <w:gridCol w:w="3259"/>
      </w:tblGrid>
      <w:tr w:rsidR="00D36529" w:rsidRPr="003D1C18" w14:paraId="01A4D1CC" w14:textId="77777777" w:rsidTr="00D36529">
        <w:tc>
          <w:tcPr>
            <w:tcW w:w="662" w:type="pct"/>
          </w:tcPr>
          <w:p w14:paraId="1AD7BFE4" w14:textId="77777777" w:rsidR="000F5650" w:rsidRPr="003D1C18" w:rsidRDefault="000F5650" w:rsidP="00C56E34">
            <w:pPr>
              <w:rPr>
                <w:lang w:eastAsia="en-US"/>
              </w:rPr>
            </w:pPr>
            <w:r w:rsidRPr="003D1C18">
              <w:rPr>
                <w:lang w:eastAsia="en-US"/>
              </w:rPr>
              <w:t>Сроки</w:t>
            </w:r>
            <w:r>
              <w:rPr>
                <w:lang w:eastAsia="en-US"/>
              </w:rPr>
              <w:t>/даты</w:t>
            </w:r>
          </w:p>
        </w:tc>
        <w:tc>
          <w:tcPr>
            <w:tcW w:w="899" w:type="pct"/>
          </w:tcPr>
          <w:p w14:paraId="61E958D4" w14:textId="77777777" w:rsidR="000F5650" w:rsidRPr="003D1C18" w:rsidRDefault="000F5650" w:rsidP="00C56E34">
            <w:pPr>
              <w:rPr>
                <w:lang w:eastAsia="en-US"/>
              </w:rPr>
            </w:pPr>
            <w:r>
              <w:rPr>
                <w:lang w:eastAsia="en-US"/>
              </w:rPr>
              <w:t>Часы работы</w:t>
            </w:r>
          </w:p>
        </w:tc>
        <w:tc>
          <w:tcPr>
            <w:tcW w:w="1922" w:type="pct"/>
            <w:hideMark/>
          </w:tcPr>
          <w:p w14:paraId="5001B666" w14:textId="77777777" w:rsidR="000F5650" w:rsidRPr="003D1C18" w:rsidRDefault="000F5650" w:rsidP="00C56E34">
            <w:pPr>
              <w:rPr>
                <w:lang w:eastAsia="en-US"/>
              </w:rPr>
            </w:pPr>
            <w:r w:rsidRPr="003D1C18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мероприятия</w:t>
            </w:r>
          </w:p>
        </w:tc>
        <w:tc>
          <w:tcPr>
            <w:tcW w:w="1517" w:type="pct"/>
            <w:hideMark/>
          </w:tcPr>
          <w:p w14:paraId="6CBF4AC8" w14:textId="77777777" w:rsidR="000F5650" w:rsidRPr="003D1C18" w:rsidRDefault="000F5650" w:rsidP="00C56E34">
            <w:pPr>
              <w:rPr>
                <w:lang w:eastAsia="en-US"/>
              </w:rPr>
            </w:pPr>
            <w:r w:rsidRPr="003D1C18">
              <w:rPr>
                <w:lang w:eastAsia="en-US"/>
              </w:rPr>
              <w:t>Место</w:t>
            </w:r>
            <w:r>
              <w:rPr>
                <w:lang w:eastAsia="en-US"/>
              </w:rPr>
              <w:t xml:space="preserve"> работы приемной комиссии/</w:t>
            </w:r>
            <w:r w:rsidRPr="006029C3">
              <w:rPr>
                <w:sz w:val="16"/>
                <w:szCs w:val="16"/>
                <w:lang w:eastAsia="en-US"/>
              </w:rPr>
              <w:t xml:space="preserve"> место размещения информации</w:t>
            </w:r>
          </w:p>
        </w:tc>
      </w:tr>
      <w:tr w:rsidR="00D36529" w:rsidRPr="003D1C18" w14:paraId="6DD04F60" w14:textId="77777777" w:rsidTr="00D36529">
        <w:trPr>
          <w:trHeight w:val="952"/>
        </w:trPr>
        <w:tc>
          <w:tcPr>
            <w:tcW w:w="662" w:type="pct"/>
          </w:tcPr>
          <w:p w14:paraId="2B112B65" w14:textId="6D5F88EA" w:rsidR="000F5650" w:rsidRDefault="00AA7B5B" w:rsidP="00D36529">
            <w:pPr>
              <w:ind w:right="-11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F5650" w:rsidRPr="003D1C18">
              <w:rPr>
                <w:lang w:eastAsia="en-US"/>
              </w:rPr>
              <w:t>.0</w:t>
            </w:r>
            <w:r w:rsidR="00D865F3">
              <w:rPr>
                <w:lang w:eastAsia="en-US"/>
              </w:rPr>
              <w:t>7</w:t>
            </w:r>
            <w:r w:rsidR="000F5650" w:rsidRPr="003D1C18">
              <w:rPr>
                <w:lang w:eastAsia="en-US"/>
              </w:rPr>
              <w:t>.202</w:t>
            </w:r>
            <w:r w:rsidR="00FD31E6">
              <w:rPr>
                <w:lang w:eastAsia="en-US"/>
              </w:rPr>
              <w:t>4</w:t>
            </w:r>
            <w:r w:rsidR="00D36529">
              <w:rPr>
                <w:lang w:eastAsia="en-US"/>
              </w:rPr>
              <w:t xml:space="preserve"> </w:t>
            </w:r>
            <w:r w:rsidR="000F5650">
              <w:rPr>
                <w:lang w:eastAsia="en-US"/>
              </w:rPr>
              <w:t>-</w:t>
            </w:r>
          </w:p>
          <w:p w14:paraId="4CBA8294" w14:textId="7C3BCCA4" w:rsidR="000F5650" w:rsidRDefault="00AA7B5B" w:rsidP="00C56E34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F5650" w:rsidRPr="003D1C18">
              <w:rPr>
                <w:lang w:eastAsia="en-US"/>
              </w:rPr>
              <w:t>.08.202</w:t>
            </w:r>
            <w:r w:rsidR="00FD31E6">
              <w:rPr>
                <w:lang w:eastAsia="en-US"/>
              </w:rPr>
              <w:t>4</w:t>
            </w:r>
            <w:r w:rsidR="000F5650" w:rsidRPr="003D1C18">
              <w:rPr>
                <w:lang w:eastAsia="en-US"/>
              </w:rPr>
              <w:t xml:space="preserve"> </w:t>
            </w:r>
          </w:p>
          <w:p w14:paraId="2A3058A6" w14:textId="77777777" w:rsidR="000F5650" w:rsidRPr="003D1C18" w:rsidRDefault="000F5650" w:rsidP="00C56E34">
            <w:pPr>
              <w:rPr>
                <w:lang w:eastAsia="en-US"/>
              </w:rPr>
            </w:pPr>
          </w:p>
        </w:tc>
        <w:tc>
          <w:tcPr>
            <w:tcW w:w="899" w:type="pct"/>
          </w:tcPr>
          <w:p w14:paraId="1BC59141" w14:textId="77777777" w:rsidR="000F5650" w:rsidRPr="003D1C18" w:rsidRDefault="000F5650" w:rsidP="00C56E34">
            <w:pPr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ПН-ЧТ </w:t>
            </w:r>
          </w:p>
          <w:p w14:paraId="05621FE4" w14:textId="77777777" w:rsidR="000F5650" w:rsidRPr="003D1C18" w:rsidRDefault="000F5650" w:rsidP="00C56E34">
            <w:pPr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с 8.00 до 17.00 </w:t>
            </w:r>
          </w:p>
          <w:p w14:paraId="206E26ED" w14:textId="77777777" w:rsidR="000F5650" w:rsidRDefault="000F5650" w:rsidP="00C56E34">
            <w:pPr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ПТ </w:t>
            </w:r>
          </w:p>
          <w:p w14:paraId="3CD8154F" w14:textId="77777777" w:rsidR="000F5650" w:rsidRPr="003D1C18" w:rsidRDefault="000F5650" w:rsidP="00C56E34">
            <w:pPr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с 8.00 до 15.45 </w:t>
            </w:r>
          </w:p>
          <w:p w14:paraId="48B64EEA" w14:textId="77777777" w:rsidR="000F5650" w:rsidRPr="003D1C18" w:rsidRDefault="000F5650" w:rsidP="00D36529">
            <w:pPr>
              <w:ind w:right="-111"/>
              <w:rPr>
                <w:lang w:eastAsia="en-US"/>
              </w:rPr>
            </w:pPr>
            <w:r w:rsidRPr="003D1C18">
              <w:rPr>
                <w:lang w:eastAsia="en-US"/>
              </w:rPr>
              <w:t>перерыв на обед:</w:t>
            </w:r>
          </w:p>
          <w:p w14:paraId="14FE5156" w14:textId="55D00059" w:rsidR="000F5650" w:rsidRPr="003D1C18" w:rsidRDefault="00C56E34" w:rsidP="00C56E34">
            <w:pPr>
              <w:rPr>
                <w:lang w:eastAsia="en-US"/>
              </w:rPr>
            </w:pPr>
            <w:r>
              <w:rPr>
                <w:lang w:eastAsia="en-US"/>
              </w:rPr>
              <w:t>с 13</w:t>
            </w:r>
            <w:r w:rsidR="000F5650" w:rsidRPr="003D1C18">
              <w:rPr>
                <w:lang w:eastAsia="en-US"/>
              </w:rPr>
              <w:t>.00</w:t>
            </w:r>
            <w:r w:rsidR="004768B7">
              <w:rPr>
                <w:lang w:eastAsia="en-US"/>
              </w:rPr>
              <w:t xml:space="preserve"> </w:t>
            </w:r>
            <w:r w:rsidR="000F5650">
              <w:rPr>
                <w:lang w:eastAsia="en-US"/>
              </w:rPr>
              <w:t>до</w:t>
            </w:r>
            <w:r w:rsidR="004768B7">
              <w:rPr>
                <w:lang w:eastAsia="en-US"/>
              </w:rPr>
              <w:t xml:space="preserve"> </w:t>
            </w:r>
            <w:r w:rsidR="000F5650" w:rsidRPr="003D1C18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="000F5650" w:rsidRPr="003D1C18">
              <w:rPr>
                <w:lang w:eastAsia="en-US"/>
              </w:rPr>
              <w:t>.45</w:t>
            </w:r>
          </w:p>
        </w:tc>
        <w:tc>
          <w:tcPr>
            <w:tcW w:w="1922" w:type="pct"/>
            <w:hideMark/>
          </w:tcPr>
          <w:p w14:paraId="7B82FA0D" w14:textId="77777777" w:rsidR="000F5650" w:rsidRPr="006029C3" w:rsidRDefault="000F5650" w:rsidP="00C56E34">
            <w:pPr>
              <w:jc w:val="both"/>
              <w:rPr>
                <w:lang w:eastAsia="en-US"/>
              </w:rPr>
            </w:pPr>
            <w:r w:rsidRPr="006029C3">
              <w:rPr>
                <w:lang w:eastAsia="en-US"/>
              </w:rPr>
              <w:t>Прием документов у поступающих</w:t>
            </w:r>
            <w:r w:rsidR="00D865F3">
              <w:rPr>
                <w:lang w:eastAsia="en-US"/>
              </w:rPr>
              <w:t>, достигших 14 лет</w:t>
            </w:r>
            <w:r w:rsidRPr="006029C3">
              <w:rPr>
                <w:lang w:eastAsia="en-US"/>
              </w:rPr>
              <w:t xml:space="preserve"> или родителей (законных представителей) поступающих на обучение по дополнительной образовательной програм</w:t>
            </w:r>
            <w:r w:rsidR="00C56E34">
              <w:rPr>
                <w:lang w:eastAsia="en-US"/>
              </w:rPr>
              <w:t>ме спортивной подготовки по видам спорта «дзюдо</w:t>
            </w:r>
            <w:r w:rsidRPr="006029C3">
              <w:rPr>
                <w:lang w:eastAsia="en-US"/>
              </w:rPr>
              <w:t>»</w:t>
            </w:r>
            <w:r w:rsidR="00C56E34">
              <w:rPr>
                <w:lang w:eastAsia="en-US"/>
              </w:rPr>
              <w:t>, «лыжные гонки», «плавание», «спортивное ориентирование»</w:t>
            </w:r>
            <w:r w:rsidRPr="006029C3">
              <w:rPr>
                <w:lang w:eastAsia="en-US"/>
              </w:rPr>
              <w:t xml:space="preserve"> и дополнительной общеразвивающей программе в области физической культуры и спорта (по виду спорта «</w:t>
            </w:r>
            <w:r w:rsidR="00C56E34">
              <w:rPr>
                <w:lang w:eastAsia="en-US"/>
              </w:rPr>
              <w:t>лыжные гонки</w:t>
            </w:r>
            <w:r w:rsidRPr="006029C3">
              <w:rPr>
                <w:lang w:eastAsia="en-US"/>
              </w:rPr>
              <w:t>»)</w:t>
            </w:r>
          </w:p>
        </w:tc>
        <w:tc>
          <w:tcPr>
            <w:tcW w:w="1517" w:type="pct"/>
          </w:tcPr>
          <w:p w14:paraId="6ABFAC32" w14:textId="4FA14072" w:rsidR="00C56E34" w:rsidRDefault="00C56E34" w:rsidP="00C56E34">
            <w:pPr>
              <w:rPr>
                <w:lang w:eastAsia="en-US"/>
              </w:rPr>
            </w:pPr>
            <w:r>
              <w:t xml:space="preserve">Административное здание </w:t>
            </w:r>
            <w:r w:rsidRPr="00276278">
              <w:rPr>
                <w:lang w:eastAsia="en-US"/>
              </w:rPr>
              <w:t>МБУ ДО СШОР «</w:t>
            </w:r>
            <w:r>
              <w:rPr>
                <w:lang w:eastAsia="en-US"/>
              </w:rPr>
              <w:t>Олимп</w:t>
            </w:r>
            <w:r w:rsidRPr="00276278">
              <w:rPr>
                <w:lang w:eastAsia="en-US"/>
              </w:rPr>
              <w:t>»</w:t>
            </w:r>
            <w:r w:rsidR="00D865F3">
              <w:rPr>
                <w:lang w:eastAsia="en-US"/>
              </w:rPr>
              <w:t xml:space="preserve"> (п/б «Волна»</w:t>
            </w:r>
            <w:r w:rsidR="00B03C99">
              <w:rPr>
                <w:lang w:eastAsia="en-US"/>
              </w:rPr>
              <w:t>)</w:t>
            </w:r>
            <w:r w:rsidR="00706822">
              <w:rPr>
                <w:lang w:eastAsia="en-US"/>
              </w:rPr>
              <w:t>,</w:t>
            </w:r>
          </w:p>
          <w:p w14:paraId="21DA83E9" w14:textId="2E395D45" w:rsidR="00C56E34" w:rsidRDefault="00C56E34" w:rsidP="00C56E34">
            <w:pPr>
              <w:pStyle w:val="a7"/>
              <w:rPr>
                <w:lang w:eastAsia="en-US"/>
              </w:rPr>
            </w:pPr>
            <w:r w:rsidRPr="00276278">
              <w:rPr>
                <w:lang w:eastAsia="en-US"/>
              </w:rPr>
              <w:t>расположенн</w:t>
            </w:r>
            <w:r w:rsidR="00706822">
              <w:rPr>
                <w:lang w:eastAsia="en-US"/>
              </w:rPr>
              <w:t>ое</w:t>
            </w:r>
            <w:r w:rsidRPr="00276278">
              <w:rPr>
                <w:lang w:eastAsia="en-US"/>
              </w:rPr>
              <w:t xml:space="preserve"> по адресу: ул. </w:t>
            </w:r>
            <w:r>
              <w:rPr>
                <w:lang w:eastAsia="en-US"/>
              </w:rPr>
              <w:t xml:space="preserve">Манежная, </w:t>
            </w:r>
            <w:r w:rsidRPr="00276278">
              <w:rPr>
                <w:lang w:eastAsia="en-US"/>
              </w:rPr>
              <w:t xml:space="preserve">д. </w:t>
            </w:r>
            <w:r>
              <w:rPr>
                <w:lang w:eastAsia="en-US"/>
              </w:rPr>
              <w:t>5,</w:t>
            </w:r>
          </w:p>
          <w:p w14:paraId="6921C576" w14:textId="77777777" w:rsidR="00706822" w:rsidRDefault="00706822" w:rsidP="00C56E34">
            <w:pPr>
              <w:pStyle w:val="a7"/>
            </w:pPr>
          </w:p>
          <w:p w14:paraId="57034335" w14:textId="77777777" w:rsidR="000F5650" w:rsidRDefault="000F5650" w:rsidP="00C56E34">
            <w:pPr>
              <w:pStyle w:val="a7"/>
            </w:pPr>
            <w:r>
              <w:t>приемная и (или) методический кабинет</w:t>
            </w:r>
          </w:p>
          <w:p w14:paraId="33361F9F" w14:textId="77777777" w:rsidR="00B03C99" w:rsidRDefault="00B03C99" w:rsidP="00D865F3">
            <w:pPr>
              <w:pStyle w:val="a7"/>
            </w:pPr>
          </w:p>
          <w:p w14:paraId="3E67E8A9" w14:textId="77777777" w:rsidR="00D865F3" w:rsidRDefault="00D865F3" w:rsidP="00D865F3">
            <w:pPr>
              <w:pStyle w:val="a7"/>
            </w:pPr>
            <w:r>
              <w:t xml:space="preserve">телефон для справок: </w:t>
            </w:r>
          </w:p>
          <w:p w14:paraId="33556354" w14:textId="77777777" w:rsidR="00D865F3" w:rsidRPr="003D1C18" w:rsidRDefault="00D865F3" w:rsidP="00D865F3">
            <w:pPr>
              <w:pStyle w:val="a7"/>
            </w:pPr>
            <w:r>
              <w:t>3-04-45</w:t>
            </w:r>
          </w:p>
        </w:tc>
      </w:tr>
      <w:tr w:rsidR="00D36529" w:rsidRPr="003D1C18" w14:paraId="1592FED5" w14:textId="77777777" w:rsidTr="00D36529">
        <w:trPr>
          <w:trHeight w:val="700"/>
        </w:trPr>
        <w:tc>
          <w:tcPr>
            <w:tcW w:w="662" w:type="pct"/>
          </w:tcPr>
          <w:p w14:paraId="76A48575" w14:textId="6FB1034C" w:rsidR="00D865F3" w:rsidRPr="00D865F3" w:rsidRDefault="000F5650" w:rsidP="00D36529">
            <w:pPr>
              <w:ind w:right="-113"/>
              <w:rPr>
                <w:lang w:eastAsia="en-US"/>
              </w:rPr>
            </w:pPr>
            <w:r w:rsidRPr="00D865F3">
              <w:rPr>
                <w:lang w:eastAsia="en-US"/>
              </w:rPr>
              <w:t>2</w:t>
            </w:r>
            <w:r w:rsidR="00AA7B5B">
              <w:rPr>
                <w:lang w:eastAsia="en-US"/>
              </w:rPr>
              <w:t>1</w:t>
            </w:r>
            <w:r w:rsidRPr="00D865F3">
              <w:rPr>
                <w:lang w:eastAsia="en-US"/>
              </w:rPr>
              <w:t>.08.202</w:t>
            </w:r>
            <w:r w:rsidR="00FD31E6">
              <w:rPr>
                <w:lang w:eastAsia="en-US"/>
              </w:rPr>
              <w:t>4</w:t>
            </w:r>
            <w:r w:rsidR="00D36529">
              <w:rPr>
                <w:lang w:eastAsia="en-US"/>
              </w:rPr>
              <w:t xml:space="preserve"> - </w:t>
            </w:r>
          </w:p>
          <w:p w14:paraId="20A0D750" w14:textId="2B3DA551" w:rsidR="000F5650" w:rsidRPr="00D865F3" w:rsidRDefault="000F5650" w:rsidP="00C56E34">
            <w:pPr>
              <w:rPr>
                <w:lang w:eastAsia="en-US"/>
              </w:rPr>
            </w:pPr>
            <w:r w:rsidRPr="00D865F3">
              <w:rPr>
                <w:lang w:eastAsia="en-US"/>
              </w:rPr>
              <w:t>2</w:t>
            </w:r>
            <w:r w:rsidR="00AA7B5B">
              <w:rPr>
                <w:lang w:eastAsia="en-US"/>
              </w:rPr>
              <w:t>3</w:t>
            </w:r>
            <w:r w:rsidRPr="00D865F3">
              <w:rPr>
                <w:lang w:eastAsia="en-US"/>
              </w:rPr>
              <w:t>.08.202</w:t>
            </w:r>
            <w:r w:rsidR="00FD31E6">
              <w:rPr>
                <w:lang w:eastAsia="en-US"/>
              </w:rPr>
              <w:t>4</w:t>
            </w:r>
            <w:r w:rsidRPr="00D865F3">
              <w:rPr>
                <w:lang w:eastAsia="en-US"/>
              </w:rPr>
              <w:t xml:space="preserve"> </w:t>
            </w:r>
          </w:p>
          <w:p w14:paraId="5570CAA3" w14:textId="77777777" w:rsidR="000F5650" w:rsidRPr="00D865F3" w:rsidRDefault="000F5650" w:rsidP="00C56E34">
            <w:pPr>
              <w:rPr>
                <w:lang w:eastAsia="en-US"/>
              </w:rPr>
            </w:pPr>
          </w:p>
          <w:p w14:paraId="631AC05B" w14:textId="77777777" w:rsidR="000F5650" w:rsidRPr="00D865F3" w:rsidRDefault="000F5650" w:rsidP="00C56E34">
            <w:pPr>
              <w:rPr>
                <w:lang w:eastAsia="en-US"/>
              </w:rPr>
            </w:pPr>
          </w:p>
          <w:p w14:paraId="1452478A" w14:textId="77777777" w:rsidR="000F5650" w:rsidRPr="00D865F3" w:rsidRDefault="000F5650" w:rsidP="00C56E34">
            <w:pPr>
              <w:rPr>
                <w:lang w:eastAsia="en-US"/>
              </w:rPr>
            </w:pPr>
          </w:p>
        </w:tc>
        <w:tc>
          <w:tcPr>
            <w:tcW w:w="899" w:type="pct"/>
          </w:tcPr>
          <w:p w14:paraId="338F42DD" w14:textId="77777777" w:rsidR="000F5650" w:rsidRPr="003D1C18" w:rsidRDefault="00D865F3" w:rsidP="00C56E34">
            <w:pPr>
              <w:rPr>
                <w:lang w:eastAsia="en-US"/>
              </w:rPr>
            </w:pPr>
            <w:r>
              <w:rPr>
                <w:lang w:eastAsia="en-US"/>
              </w:rPr>
              <w:t>с 09.00 до 18.00</w:t>
            </w:r>
          </w:p>
          <w:p w14:paraId="1A04E7F0" w14:textId="77777777" w:rsidR="000F5650" w:rsidRPr="003D1C18" w:rsidRDefault="000F5650" w:rsidP="00C56E34">
            <w:pPr>
              <w:rPr>
                <w:lang w:eastAsia="en-US"/>
              </w:rPr>
            </w:pPr>
          </w:p>
          <w:p w14:paraId="494298E3" w14:textId="77777777" w:rsidR="000F5650" w:rsidRPr="003D1C18" w:rsidRDefault="000F5650" w:rsidP="00C56E34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1AF006DF" w14:textId="77777777" w:rsidR="000F5650" w:rsidRPr="006029C3" w:rsidRDefault="000F5650" w:rsidP="00C56E34">
            <w:pPr>
              <w:jc w:val="both"/>
              <w:rPr>
                <w:lang w:eastAsia="en-US"/>
              </w:rPr>
            </w:pPr>
            <w:r w:rsidRPr="006029C3">
              <w:rPr>
                <w:lang w:eastAsia="en-US"/>
              </w:rPr>
              <w:t xml:space="preserve">Проведение индивидуального отбора поступающих в форме сдачи тестов (выполнение нормативов общей физической и </w:t>
            </w:r>
            <w:r w:rsidR="00C56E34" w:rsidRPr="006029C3">
              <w:rPr>
                <w:lang w:eastAsia="en-US"/>
              </w:rPr>
              <w:t>специальной физической подготовки,</w:t>
            </w:r>
            <w:r w:rsidRPr="006029C3">
              <w:rPr>
                <w:lang w:eastAsia="en-US"/>
              </w:rPr>
              <w:t xml:space="preserve"> и иных дополнительных требований, установленных для зачисления на этапы спортивной подготовки дополнительной образовательной программы спортивной подготовки </w:t>
            </w:r>
            <w:r w:rsidR="00C56E34">
              <w:rPr>
                <w:lang w:eastAsia="en-US"/>
              </w:rPr>
              <w:t>по видам спорта «дзюдо</w:t>
            </w:r>
            <w:r w:rsidR="00C56E34" w:rsidRPr="006029C3">
              <w:rPr>
                <w:lang w:eastAsia="en-US"/>
              </w:rPr>
              <w:t>»</w:t>
            </w:r>
            <w:r w:rsidR="00C56E34">
              <w:rPr>
                <w:lang w:eastAsia="en-US"/>
              </w:rPr>
              <w:t>, «лыжные гонки», «плавание», «спортивное ориентирование»</w:t>
            </w:r>
            <w:r w:rsidRPr="006029C3">
              <w:rPr>
                <w:lang w:eastAsia="en-US"/>
              </w:rPr>
              <w:t>)</w:t>
            </w:r>
          </w:p>
        </w:tc>
        <w:tc>
          <w:tcPr>
            <w:tcW w:w="1517" w:type="pct"/>
          </w:tcPr>
          <w:p w14:paraId="05445AA7" w14:textId="77777777" w:rsidR="00D865F3" w:rsidRPr="00D865F3" w:rsidRDefault="00D865F3" w:rsidP="00D865F3">
            <w:pPr>
              <w:rPr>
                <w:lang w:eastAsia="en-US"/>
              </w:rPr>
            </w:pPr>
            <w:r w:rsidRPr="00D865F3">
              <w:rPr>
                <w:lang w:eastAsia="en-US"/>
              </w:rPr>
              <w:t>Спортивный зал</w:t>
            </w:r>
            <w:r w:rsidR="00C56E34" w:rsidRPr="00D865F3">
              <w:rPr>
                <w:lang w:eastAsia="en-US"/>
              </w:rPr>
              <w:t xml:space="preserve"> МБУ ДО СШОР «Олимп»</w:t>
            </w:r>
            <w:r w:rsidRPr="00D865F3">
              <w:rPr>
                <w:lang w:eastAsia="en-US"/>
              </w:rPr>
              <w:t xml:space="preserve"> </w:t>
            </w:r>
          </w:p>
          <w:p w14:paraId="512C115A" w14:textId="5B2EE1E6" w:rsidR="00D865F3" w:rsidRDefault="00706822" w:rsidP="00D865F3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расположенный </w:t>
            </w:r>
            <w:r w:rsidR="00D865F3" w:rsidRPr="00276278">
              <w:rPr>
                <w:lang w:eastAsia="en-US"/>
              </w:rPr>
              <w:t xml:space="preserve">по адресу: ул. </w:t>
            </w:r>
            <w:r w:rsidR="00D865F3">
              <w:rPr>
                <w:lang w:eastAsia="en-US"/>
              </w:rPr>
              <w:t xml:space="preserve">Манежная, </w:t>
            </w:r>
            <w:r w:rsidR="00D865F3" w:rsidRPr="00276278">
              <w:rPr>
                <w:lang w:eastAsia="en-US"/>
              </w:rPr>
              <w:t xml:space="preserve">д. </w:t>
            </w:r>
            <w:r w:rsidR="00D865F3">
              <w:rPr>
                <w:lang w:eastAsia="en-US"/>
              </w:rPr>
              <w:t>5 (1 этаж)</w:t>
            </w:r>
          </w:p>
          <w:p w14:paraId="22A2985E" w14:textId="77777777" w:rsidR="00B03C99" w:rsidRDefault="00B03C99" w:rsidP="00D865F3">
            <w:pPr>
              <w:pStyle w:val="a7"/>
              <w:rPr>
                <w:lang w:eastAsia="en-US"/>
              </w:rPr>
            </w:pPr>
          </w:p>
          <w:p w14:paraId="52BC0C7D" w14:textId="77777777" w:rsidR="00B03C99" w:rsidRDefault="00B03C99" w:rsidP="00B03C99">
            <w:pPr>
              <w:pStyle w:val="a7"/>
            </w:pPr>
            <w:r>
              <w:t xml:space="preserve">телефон для справок: </w:t>
            </w:r>
          </w:p>
          <w:p w14:paraId="1337F60C" w14:textId="77777777" w:rsidR="00B03C99" w:rsidRDefault="00B03C99" w:rsidP="00B03C99">
            <w:pPr>
              <w:pStyle w:val="a7"/>
            </w:pPr>
            <w:r>
              <w:t>3-04-45</w:t>
            </w:r>
          </w:p>
          <w:p w14:paraId="64E6EDA5" w14:textId="77777777" w:rsidR="00D865F3" w:rsidRPr="00D865F3" w:rsidRDefault="00D865F3" w:rsidP="00D865F3">
            <w:pPr>
              <w:rPr>
                <w:sz w:val="16"/>
                <w:szCs w:val="16"/>
                <w:lang w:eastAsia="en-US"/>
              </w:rPr>
            </w:pPr>
          </w:p>
          <w:p w14:paraId="0A37B121" w14:textId="77777777" w:rsidR="00D865F3" w:rsidRPr="003D1C18" w:rsidRDefault="00D865F3" w:rsidP="00D865F3">
            <w:pPr>
              <w:rPr>
                <w:lang w:eastAsia="en-US"/>
              </w:rPr>
            </w:pPr>
          </w:p>
        </w:tc>
      </w:tr>
      <w:tr w:rsidR="00D36529" w:rsidRPr="003D1C18" w14:paraId="3369FF02" w14:textId="77777777" w:rsidTr="00D36529">
        <w:trPr>
          <w:trHeight w:val="700"/>
        </w:trPr>
        <w:tc>
          <w:tcPr>
            <w:tcW w:w="662" w:type="pct"/>
          </w:tcPr>
          <w:p w14:paraId="4346DB90" w14:textId="350B30C3" w:rsidR="000F5650" w:rsidRPr="003D1C18" w:rsidRDefault="00D865F3" w:rsidP="00D865F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A7B5B">
              <w:rPr>
                <w:lang w:eastAsia="en-US"/>
              </w:rPr>
              <w:t>3</w:t>
            </w:r>
            <w:r w:rsidR="000F5650">
              <w:rPr>
                <w:lang w:eastAsia="en-US"/>
              </w:rPr>
              <w:t>.08.202</w:t>
            </w:r>
            <w:r w:rsidR="00FD31E6">
              <w:rPr>
                <w:lang w:eastAsia="en-US"/>
              </w:rPr>
              <w:t>4</w:t>
            </w:r>
          </w:p>
        </w:tc>
        <w:tc>
          <w:tcPr>
            <w:tcW w:w="899" w:type="pct"/>
          </w:tcPr>
          <w:p w14:paraId="10620745" w14:textId="77777777" w:rsidR="000F5650" w:rsidRPr="003D1C18" w:rsidRDefault="000F5650" w:rsidP="00C56E34">
            <w:pPr>
              <w:rPr>
                <w:lang w:eastAsia="en-US"/>
              </w:rPr>
            </w:pPr>
            <w:r>
              <w:rPr>
                <w:lang w:eastAsia="en-US"/>
              </w:rPr>
              <w:t>с 8.00 до 11.00</w:t>
            </w:r>
          </w:p>
        </w:tc>
        <w:tc>
          <w:tcPr>
            <w:tcW w:w="1922" w:type="pct"/>
          </w:tcPr>
          <w:p w14:paraId="54E4F2BC" w14:textId="422C8E28" w:rsidR="000F5650" w:rsidRPr="003D1C18" w:rsidRDefault="000F5650" w:rsidP="00706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приемной комиссии, оформление и подписание протокола приемной комиссии </w:t>
            </w:r>
          </w:p>
        </w:tc>
        <w:tc>
          <w:tcPr>
            <w:tcW w:w="1517" w:type="pct"/>
          </w:tcPr>
          <w:p w14:paraId="4C603F5A" w14:textId="570DA981" w:rsidR="00D865F3" w:rsidRPr="00D865F3" w:rsidRDefault="000F5650" w:rsidP="00C56E34">
            <w:pPr>
              <w:rPr>
                <w:sz w:val="16"/>
                <w:szCs w:val="16"/>
                <w:lang w:eastAsia="en-US"/>
              </w:rPr>
            </w:pPr>
            <w:r>
              <w:t xml:space="preserve">Административное здание </w:t>
            </w:r>
            <w:r w:rsidR="00C56E34" w:rsidRPr="00276278">
              <w:rPr>
                <w:lang w:eastAsia="en-US"/>
              </w:rPr>
              <w:t>МБУ ДО СШОР «</w:t>
            </w:r>
            <w:r w:rsidR="00C56E34">
              <w:rPr>
                <w:lang w:eastAsia="en-US"/>
              </w:rPr>
              <w:t>Олимп</w:t>
            </w:r>
            <w:r w:rsidR="00C56E34" w:rsidRPr="00276278">
              <w:rPr>
                <w:lang w:eastAsia="en-US"/>
              </w:rPr>
              <w:t>»</w:t>
            </w:r>
            <w:r w:rsidR="00706822">
              <w:rPr>
                <w:lang w:eastAsia="en-US"/>
              </w:rPr>
              <w:t>,</w:t>
            </w:r>
          </w:p>
          <w:p w14:paraId="236B3EA2" w14:textId="1CD745E0" w:rsidR="000F5650" w:rsidRDefault="00C56E34" w:rsidP="00C56E34">
            <w:pPr>
              <w:pStyle w:val="a7"/>
              <w:rPr>
                <w:lang w:eastAsia="en-US"/>
              </w:rPr>
            </w:pPr>
            <w:r w:rsidRPr="00276278">
              <w:rPr>
                <w:lang w:eastAsia="en-US"/>
              </w:rPr>
              <w:t>расположенн</w:t>
            </w:r>
            <w:r w:rsidR="00706822">
              <w:rPr>
                <w:lang w:eastAsia="en-US"/>
              </w:rPr>
              <w:t>ое</w:t>
            </w:r>
            <w:r w:rsidRPr="00276278">
              <w:rPr>
                <w:lang w:eastAsia="en-US"/>
              </w:rPr>
              <w:t xml:space="preserve"> по адресу: ул. </w:t>
            </w:r>
            <w:r>
              <w:rPr>
                <w:lang w:eastAsia="en-US"/>
              </w:rPr>
              <w:t xml:space="preserve">Манежная, </w:t>
            </w:r>
            <w:r w:rsidRPr="00276278">
              <w:rPr>
                <w:lang w:eastAsia="en-US"/>
              </w:rPr>
              <w:t xml:space="preserve">д. </w:t>
            </w:r>
            <w:r>
              <w:rPr>
                <w:lang w:eastAsia="en-US"/>
              </w:rPr>
              <w:t>5,</w:t>
            </w:r>
          </w:p>
          <w:p w14:paraId="644E85A5" w14:textId="77777777" w:rsidR="000F5650" w:rsidRPr="003D1C18" w:rsidRDefault="000F5650" w:rsidP="00C56E34">
            <w:pPr>
              <w:pStyle w:val="a7"/>
            </w:pPr>
            <w:r>
              <w:t>кабинет директора</w:t>
            </w:r>
          </w:p>
        </w:tc>
      </w:tr>
      <w:tr w:rsidR="00D36529" w:rsidRPr="003D1C18" w14:paraId="3D5395D7" w14:textId="77777777" w:rsidTr="00D36529">
        <w:trPr>
          <w:trHeight w:val="700"/>
        </w:trPr>
        <w:tc>
          <w:tcPr>
            <w:tcW w:w="662" w:type="pct"/>
          </w:tcPr>
          <w:p w14:paraId="0468B111" w14:textId="6F572A43" w:rsidR="000F5650" w:rsidRPr="003D1C18" w:rsidRDefault="00D865F3" w:rsidP="00D865F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A7B5B">
              <w:rPr>
                <w:lang w:eastAsia="en-US"/>
              </w:rPr>
              <w:t>3</w:t>
            </w:r>
            <w:r w:rsidR="000F5650">
              <w:rPr>
                <w:lang w:eastAsia="en-US"/>
              </w:rPr>
              <w:t>.08.202</w:t>
            </w:r>
            <w:r w:rsidR="00FD31E6">
              <w:rPr>
                <w:lang w:eastAsia="en-US"/>
              </w:rPr>
              <w:t>4</w:t>
            </w:r>
          </w:p>
        </w:tc>
        <w:tc>
          <w:tcPr>
            <w:tcW w:w="899" w:type="pct"/>
          </w:tcPr>
          <w:p w14:paraId="3F5D9BA3" w14:textId="27AA3784" w:rsidR="000F5650" w:rsidRPr="003D1C18" w:rsidRDefault="000F5650" w:rsidP="00C56E34">
            <w:pPr>
              <w:rPr>
                <w:lang w:eastAsia="en-US"/>
              </w:rPr>
            </w:pPr>
            <w:r>
              <w:rPr>
                <w:lang w:eastAsia="en-US"/>
              </w:rPr>
              <w:t>с 11.00</w:t>
            </w:r>
            <w:r w:rsidR="004768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 12.00</w:t>
            </w:r>
          </w:p>
        </w:tc>
        <w:tc>
          <w:tcPr>
            <w:tcW w:w="1922" w:type="pct"/>
          </w:tcPr>
          <w:p w14:paraId="05289A7B" w14:textId="77777777" w:rsidR="000F5650" w:rsidRPr="003D1C18" w:rsidRDefault="000F5650" w:rsidP="00C56E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Объявление результатов индивидуального отбора</w:t>
            </w:r>
          </w:p>
        </w:tc>
        <w:tc>
          <w:tcPr>
            <w:tcW w:w="1517" w:type="pct"/>
          </w:tcPr>
          <w:p w14:paraId="01BB0122" w14:textId="63EEEF71" w:rsidR="000F5650" w:rsidRPr="00276278" w:rsidRDefault="000F5650" w:rsidP="00C56E34">
            <w:pPr>
              <w:rPr>
                <w:lang w:eastAsia="en-US"/>
              </w:rPr>
            </w:pPr>
            <w:r w:rsidRPr="00276278">
              <w:rPr>
                <w:lang w:eastAsia="en-US"/>
              </w:rPr>
              <w:t>Официальный сайт МБУ ДО СШОР «</w:t>
            </w:r>
            <w:r w:rsidR="00C56E34">
              <w:rPr>
                <w:lang w:eastAsia="en-US"/>
              </w:rPr>
              <w:t>Олимп</w:t>
            </w:r>
            <w:r w:rsidRPr="00276278">
              <w:rPr>
                <w:lang w:eastAsia="en-US"/>
              </w:rPr>
              <w:t>»</w:t>
            </w:r>
            <w:r w:rsidR="00D36529">
              <w:rPr>
                <w:lang w:eastAsia="en-US"/>
              </w:rPr>
              <w:t xml:space="preserve"> - </w:t>
            </w:r>
            <w:hyperlink r:id="rId6" w:history="1">
              <w:r w:rsidR="00D36529" w:rsidRPr="00224360">
                <w:rPr>
                  <w:rStyle w:val="a9"/>
                  <w:lang w:eastAsia="en-US"/>
                </w:rPr>
                <w:t>http://olimp-45.com</w:t>
              </w:r>
            </w:hyperlink>
            <w:r w:rsidRPr="00276278">
              <w:rPr>
                <w:lang w:eastAsia="en-US"/>
              </w:rPr>
              <w:t>,</w:t>
            </w:r>
          </w:p>
          <w:p w14:paraId="7E271B69" w14:textId="77777777" w:rsidR="000F5650" w:rsidRPr="003D1C18" w:rsidRDefault="000F5650" w:rsidP="00C56E34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276278">
              <w:rPr>
                <w:lang w:eastAsia="en-US"/>
              </w:rPr>
              <w:t xml:space="preserve">нформационный стенд, расположенный по адресу: ул. </w:t>
            </w:r>
            <w:r w:rsidR="00C56E34">
              <w:rPr>
                <w:lang w:eastAsia="en-US"/>
              </w:rPr>
              <w:t xml:space="preserve">Манежная, </w:t>
            </w:r>
            <w:r w:rsidRPr="00276278">
              <w:rPr>
                <w:lang w:eastAsia="en-US"/>
              </w:rPr>
              <w:t xml:space="preserve">д. </w:t>
            </w:r>
            <w:r w:rsidR="00C56E34">
              <w:rPr>
                <w:lang w:eastAsia="en-US"/>
              </w:rPr>
              <w:t xml:space="preserve">5 </w:t>
            </w:r>
          </w:p>
        </w:tc>
      </w:tr>
      <w:tr w:rsidR="00D36529" w:rsidRPr="00B03C99" w14:paraId="3DC0135C" w14:textId="77777777" w:rsidTr="00D36529">
        <w:trPr>
          <w:trHeight w:val="27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2BE7" w14:textId="7638273A" w:rsidR="00B03C99" w:rsidRPr="00B03C99" w:rsidRDefault="00B03C99" w:rsidP="00B03C99">
            <w:pPr>
              <w:rPr>
                <w:lang w:eastAsia="en-US"/>
              </w:rPr>
            </w:pPr>
            <w:r w:rsidRPr="00B03C99">
              <w:rPr>
                <w:lang w:eastAsia="en-US"/>
              </w:rPr>
              <w:lastRenderedPageBreak/>
              <w:t>2</w:t>
            </w:r>
            <w:r w:rsidR="00AA7B5B">
              <w:rPr>
                <w:lang w:eastAsia="en-US"/>
              </w:rPr>
              <w:t>7</w:t>
            </w:r>
            <w:r w:rsidRPr="00B03C99">
              <w:rPr>
                <w:lang w:eastAsia="en-US"/>
              </w:rPr>
              <w:t>.08.202</w:t>
            </w:r>
            <w:r w:rsidR="00FD31E6">
              <w:rPr>
                <w:lang w:eastAsia="en-US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90BBE" w14:textId="77777777" w:rsidR="00B03C99" w:rsidRPr="00B03C99" w:rsidRDefault="00B03C99" w:rsidP="00C75B70">
            <w:pPr>
              <w:rPr>
                <w:lang w:eastAsia="en-US"/>
              </w:rPr>
            </w:pPr>
            <w:r w:rsidRPr="00B03C99">
              <w:rPr>
                <w:lang w:eastAsia="en-US"/>
              </w:rPr>
              <w:t>с 11.00 до 15.00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5528" w14:textId="77777777" w:rsidR="00B03C99" w:rsidRPr="00B03C99" w:rsidRDefault="00B03C99" w:rsidP="00C75B70">
            <w:pPr>
              <w:jc w:val="both"/>
              <w:rPr>
                <w:lang w:eastAsia="en-US"/>
              </w:rPr>
            </w:pPr>
            <w:r w:rsidRPr="00B03C99">
              <w:rPr>
                <w:lang w:eastAsia="en-US"/>
              </w:rPr>
              <w:t>Проведение повторного проведения индивидуального отбора поступающего, в отношении которого была подана апелляция (при необходимости)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C45D6" w14:textId="68E63CC3" w:rsidR="00B03C99" w:rsidRPr="00B03C99" w:rsidRDefault="00B03C99" w:rsidP="00706822">
            <w:r w:rsidRPr="00D865F3">
              <w:rPr>
                <w:lang w:eastAsia="en-US"/>
              </w:rPr>
              <w:t>Спортивный зал МБУ ДО СШОР «Олимп»</w:t>
            </w:r>
            <w:r w:rsidR="00706822">
              <w:rPr>
                <w:lang w:eastAsia="en-US"/>
              </w:rPr>
              <w:t xml:space="preserve">, расположенный </w:t>
            </w:r>
            <w:r w:rsidRPr="00276278">
              <w:rPr>
                <w:lang w:eastAsia="en-US"/>
              </w:rPr>
              <w:t xml:space="preserve">по адресу: ул. </w:t>
            </w:r>
            <w:r>
              <w:rPr>
                <w:lang w:eastAsia="en-US"/>
              </w:rPr>
              <w:t xml:space="preserve">Манежная, </w:t>
            </w:r>
            <w:r w:rsidRPr="00276278">
              <w:rPr>
                <w:lang w:eastAsia="en-US"/>
              </w:rPr>
              <w:t xml:space="preserve">д. </w:t>
            </w:r>
            <w:r>
              <w:rPr>
                <w:lang w:eastAsia="en-US"/>
              </w:rPr>
              <w:t>5 (1 этаж)</w:t>
            </w:r>
          </w:p>
        </w:tc>
      </w:tr>
      <w:tr w:rsidR="00D36529" w:rsidRPr="00B03C99" w14:paraId="573B70CA" w14:textId="77777777" w:rsidTr="00D36529">
        <w:trPr>
          <w:trHeight w:val="7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A90" w14:textId="0985022A" w:rsidR="00B03C99" w:rsidRPr="00B03C99" w:rsidRDefault="00B03C99" w:rsidP="00B03C99">
            <w:pPr>
              <w:rPr>
                <w:lang w:eastAsia="en-US"/>
              </w:rPr>
            </w:pPr>
            <w:r w:rsidRPr="00B03C99">
              <w:rPr>
                <w:lang w:eastAsia="en-US"/>
              </w:rPr>
              <w:t>2</w:t>
            </w:r>
            <w:r w:rsidR="00AA7B5B">
              <w:rPr>
                <w:lang w:eastAsia="en-US"/>
              </w:rPr>
              <w:t>8</w:t>
            </w:r>
            <w:r w:rsidRPr="00B03C99">
              <w:rPr>
                <w:lang w:eastAsia="en-US"/>
              </w:rPr>
              <w:t>.08.202</w:t>
            </w:r>
            <w:r w:rsidR="00FD31E6">
              <w:rPr>
                <w:lang w:eastAsia="en-US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7D7E" w14:textId="77777777" w:rsidR="00B03C99" w:rsidRPr="00B03C99" w:rsidRDefault="00B03C99" w:rsidP="00B03C99">
            <w:pPr>
              <w:rPr>
                <w:lang w:eastAsia="en-US"/>
              </w:rPr>
            </w:pPr>
            <w:r w:rsidRPr="00B03C99">
              <w:rPr>
                <w:lang w:eastAsia="en-US"/>
              </w:rPr>
              <w:t>с 09.00 до 10.30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63A0C" w14:textId="77777777" w:rsidR="00B03C99" w:rsidRPr="00B03C99" w:rsidRDefault="00B03C99" w:rsidP="00B03C99">
            <w:pPr>
              <w:jc w:val="both"/>
              <w:rPr>
                <w:lang w:eastAsia="en-US"/>
              </w:rPr>
            </w:pPr>
            <w:r w:rsidRPr="00B03C99">
              <w:rPr>
                <w:lang w:eastAsia="en-US"/>
              </w:rPr>
              <w:t>Повторное заседание приемной комиссии, оформление и подписание протокола приемной комиссии. Объявление результатов повторного индивидуального отбора.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D87B9" w14:textId="77777777" w:rsidR="00B03C99" w:rsidRDefault="00B03C99" w:rsidP="00B03C99">
            <w:pPr>
              <w:rPr>
                <w:lang w:eastAsia="en-US"/>
              </w:rPr>
            </w:pPr>
            <w:r>
              <w:t xml:space="preserve">Административное здание </w:t>
            </w:r>
            <w:r w:rsidRPr="00276278">
              <w:rPr>
                <w:lang w:eastAsia="en-US"/>
              </w:rPr>
              <w:t>МБУ ДО СШОР «</w:t>
            </w:r>
            <w:r>
              <w:rPr>
                <w:lang w:eastAsia="en-US"/>
              </w:rPr>
              <w:t>Олимп</w:t>
            </w:r>
            <w:r w:rsidRPr="00276278">
              <w:rPr>
                <w:lang w:eastAsia="en-US"/>
              </w:rPr>
              <w:t>»</w:t>
            </w:r>
          </w:p>
          <w:p w14:paraId="07EC81E0" w14:textId="77777777" w:rsidR="00B03C99" w:rsidRPr="00D865F3" w:rsidRDefault="00B03C99" w:rsidP="00B03C99">
            <w:pPr>
              <w:rPr>
                <w:sz w:val="16"/>
                <w:szCs w:val="16"/>
                <w:lang w:eastAsia="en-US"/>
              </w:rPr>
            </w:pPr>
          </w:p>
          <w:p w14:paraId="173F34A9" w14:textId="77777777" w:rsidR="00B03C99" w:rsidRDefault="00B03C99" w:rsidP="00B03C99">
            <w:pPr>
              <w:pStyle w:val="a7"/>
            </w:pPr>
            <w:r w:rsidRPr="00276278">
              <w:rPr>
                <w:lang w:eastAsia="en-US"/>
              </w:rPr>
              <w:t xml:space="preserve">расположенный по адресу: ул. </w:t>
            </w:r>
            <w:r>
              <w:rPr>
                <w:lang w:eastAsia="en-US"/>
              </w:rPr>
              <w:t xml:space="preserve">Манежная, </w:t>
            </w:r>
            <w:r w:rsidRPr="00276278">
              <w:rPr>
                <w:lang w:eastAsia="en-US"/>
              </w:rPr>
              <w:t xml:space="preserve">д. </w:t>
            </w:r>
            <w:r>
              <w:rPr>
                <w:lang w:eastAsia="en-US"/>
              </w:rPr>
              <w:t>5,</w:t>
            </w:r>
          </w:p>
          <w:p w14:paraId="6ED407C8" w14:textId="77777777" w:rsidR="00B03C99" w:rsidRPr="00B03C99" w:rsidRDefault="00B03C99" w:rsidP="00B03C99">
            <w:pPr>
              <w:rPr>
                <w:lang w:eastAsia="en-US"/>
              </w:rPr>
            </w:pPr>
            <w:r>
              <w:t>кабинет директора</w:t>
            </w:r>
          </w:p>
        </w:tc>
      </w:tr>
    </w:tbl>
    <w:p w14:paraId="1E62D19F" w14:textId="77777777" w:rsidR="00D94B29" w:rsidRPr="00BD7F2E" w:rsidRDefault="00D94B29" w:rsidP="00D94B29"/>
    <w:sectPr w:rsidR="00D94B29" w:rsidRPr="00BD7F2E" w:rsidSect="00706822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D5B99"/>
    <w:multiLevelType w:val="hybridMultilevel"/>
    <w:tmpl w:val="657CB7E0"/>
    <w:lvl w:ilvl="0" w:tplc="5A76E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1F3123"/>
    <w:multiLevelType w:val="hybridMultilevel"/>
    <w:tmpl w:val="BFB2A072"/>
    <w:lvl w:ilvl="0" w:tplc="639008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845220">
    <w:abstractNumId w:val="0"/>
  </w:num>
  <w:num w:numId="2" w16cid:durableId="26805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E69"/>
    <w:rsid w:val="000425A8"/>
    <w:rsid w:val="00086521"/>
    <w:rsid w:val="0009245F"/>
    <w:rsid w:val="000B5823"/>
    <w:rsid w:val="000F5650"/>
    <w:rsid w:val="000F71BD"/>
    <w:rsid w:val="000F72AE"/>
    <w:rsid w:val="00154F56"/>
    <w:rsid w:val="0017052C"/>
    <w:rsid w:val="001B0A31"/>
    <w:rsid w:val="0020097F"/>
    <w:rsid w:val="00202A07"/>
    <w:rsid w:val="00234D2D"/>
    <w:rsid w:val="0025738E"/>
    <w:rsid w:val="00277938"/>
    <w:rsid w:val="003011DB"/>
    <w:rsid w:val="00302B92"/>
    <w:rsid w:val="003243D1"/>
    <w:rsid w:val="00332C66"/>
    <w:rsid w:val="00360AC8"/>
    <w:rsid w:val="00395151"/>
    <w:rsid w:val="004102B9"/>
    <w:rsid w:val="004276E3"/>
    <w:rsid w:val="00450F32"/>
    <w:rsid w:val="00454B84"/>
    <w:rsid w:val="004768B7"/>
    <w:rsid w:val="00480DEB"/>
    <w:rsid w:val="004A6C3A"/>
    <w:rsid w:val="004C6AF4"/>
    <w:rsid w:val="004D2CDE"/>
    <w:rsid w:val="004E41F1"/>
    <w:rsid w:val="004F3518"/>
    <w:rsid w:val="005177CD"/>
    <w:rsid w:val="0052093C"/>
    <w:rsid w:val="00524991"/>
    <w:rsid w:val="0054616B"/>
    <w:rsid w:val="0056244B"/>
    <w:rsid w:val="00580EA8"/>
    <w:rsid w:val="005820B7"/>
    <w:rsid w:val="00590C49"/>
    <w:rsid w:val="005911D7"/>
    <w:rsid w:val="005C5CFA"/>
    <w:rsid w:val="005D3131"/>
    <w:rsid w:val="005E48CB"/>
    <w:rsid w:val="00674273"/>
    <w:rsid w:val="006C3EF7"/>
    <w:rsid w:val="006D2C7A"/>
    <w:rsid w:val="006F7230"/>
    <w:rsid w:val="007064DF"/>
    <w:rsid w:val="00706822"/>
    <w:rsid w:val="00791E69"/>
    <w:rsid w:val="007C0B75"/>
    <w:rsid w:val="007D1BA4"/>
    <w:rsid w:val="007E5C3E"/>
    <w:rsid w:val="00835D71"/>
    <w:rsid w:val="00851C35"/>
    <w:rsid w:val="00895C14"/>
    <w:rsid w:val="008A74D2"/>
    <w:rsid w:val="008B5C45"/>
    <w:rsid w:val="008E7C9E"/>
    <w:rsid w:val="009B4129"/>
    <w:rsid w:val="00A203E2"/>
    <w:rsid w:val="00A469B8"/>
    <w:rsid w:val="00A66894"/>
    <w:rsid w:val="00A920B4"/>
    <w:rsid w:val="00AA7B5B"/>
    <w:rsid w:val="00B03C99"/>
    <w:rsid w:val="00B17386"/>
    <w:rsid w:val="00B35DBE"/>
    <w:rsid w:val="00B475F8"/>
    <w:rsid w:val="00B73FAF"/>
    <w:rsid w:val="00BA5262"/>
    <w:rsid w:val="00BD4B29"/>
    <w:rsid w:val="00BD7F2E"/>
    <w:rsid w:val="00BE206D"/>
    <w:rsid w:val="00BF3434"/>
    <w:rsid w:val="00C56E34"/>
    <w:rsid w:val="00C75B70"/>
    <w:rsid w:val="00C77C62"/>
    <w:rsid w:val="00C94BF7"/>
    <w:rsid w:val="00CC5227"/>
    <w:rsid w:val="00D36529"/>
    <w:rsid w:val="00D707D4"/>
    <w:rsid w:val="00D865F3"/>
    <w:rsid w:val="00D94B29"/>
    <w:rsid w:val="00DB2E12"/>
    <w:rsid w:val="00DC0264"/>
    <w:rsid w:val="00E10FC8"/>
    <w:rsid w:val="00E13D8A"/>
    <w:rsid w:val="00E20FEC"/>
    <w:rsid w:val="00E26360"/>
    <w:rsid w:val="00E403C1"/>
    <w:rsid w:val="00E548EE"/>
    <w:rsid w:val="00E61FF4"/>
    <w:rsid w:val="00E7182E"/>
    <w:rsid w:val="00EB56CD"/>
    <w:rsid w:val="00EE5C1D"/>
    <w:rsid w:val="00FA2FF4"/>
    <w:rsid w:val="00FD31E6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9222"/>
  <w15:docId w15:val="{5280C2A8-2A9B-4C66-9E4D-19D1D67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0"/>
    <w:pPr>
      <w:ind w:left="720"/>
      <w:contextualSpacing/>
    </w:pPr>
  </w:style>
  <w:style w:type="table" w:styleId="a4">
    <w:name w:val="Table Grid"/>
    <w:basedOn w:val="a1"/>
    <w:uiPriority w:val="59"/>
    <w:rsid w:val="0048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E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1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E7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03C9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3652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36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45.com" TargetMode="External"/><Relationship Id="rId5" Type="http://schemas.openxmlformats.org/officeDocument/2006/relationships/hyperlink" Target="mailto:oli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Олимп Волна</cp:lastModifiedBy>
  <cp:revision>84</cp:revision>
  <cp:lastPrinted>2023-07-06T11:10:00Z</cp:lastPrinted>
  <dcterms:created xsi:type="dcterms:W3CDTF">2014-10-01T07:18:00Z</dcterms:created>
  <dcterms:modified xsi:type="dcterms:W3CDTF">2024-06-04T03:29:00Z</dcterms:modified>
</cp:coreProperties>
</file>